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0B3D" w14:textId="4452B7D4" w:rsidR="00A56253" w:rsidRPr="00992E68" w:rsidRDefault="00992E68">
      <w:pPr>
        <w:rPr>
          <w:b/>
          <w:bCs/>
          <w:sz w:val="32"/>
          <w:szCs w:val="32"/>
        </w:rPr>
      </w:pPr>
      <w:r w:rsidRPr="00992E68">
        <w:rPr>
          <w:b/>
          <w:bCs/>
          <w:sz w:val="32"/>
          <w:szCs w:val="32"/>
        </w:rPr>
        <w:t>Control Line Competition Rules SECTION G.5 CONTROL LINE SPEED</w:t>
      </w:r>
    </w:p>
    <w:p w14:paraId="5A8CB9DF" w14:textId="63C375A7" w:rsidR="00992E68" w:rsidRDefault="00992E68">
      <w:pPr>
        <w:rPr>
          <w:b/>
          <w:bCs/>
          <w:sz w:val="36"/>
          <w:szCs w:val="36"/>
        </w:rPr>
      </w:pPr>
    </w:p>
    <w:p w14:paraId="5C85791C" w14:textId="32269D04" w:rsidR="00992E68" w:rsidRDefault="00992E68">
      <w:pPr>
        <w:rPr>
          <w:b/>
          <w:bCs/>
          <w:sz w:val="36"/>
          <w:szCs w:val="36"/>
        </w:rPr>
      </w:pPr>
      <w:bookmarkStart w:id="0" w:name="_Hlk125638526"/>
      <w:r>
        <w:rPr>
          <w:b/>
          <w:bCs/>
          <w:sz w:val="36"/>
          <w:szCs w:val="36"/>
        </w:rPr>
        <w:t xml:space="preserve">Effective </w:t>
      </w:r>
      <w:proofErr w:type="gramStart"/>
      <w:r w:rsidR="00EB76AB">
        <w:rPr>
          <w:b/>
          <w:bCs/>
          <w:sz w:val="36"/>
          <w:szCs w:val="36"/>
        </w:rPr>
        <w:t>January</w:t>
      </w:r>
      <w:bookmarkEnd w:id="0"/>
      <w:r w:rsidR="00EB76AB">
        <w:rPr>
          <w:b/>
          <w:bCs/>
          <w:sz w:val="36"/>
          <w:szCs w:val="36"/>
        </w:rPr>
        <w:t>,</w:t>
      </w:r>
      <w:proofErr w:type="gramEnd"/>
      <w:r w:rsidR="00EB76AB">
        <w:rPr>
          <w:b/>
          <w:bCs/>
          <w:sz w:val="36"/>
          <w:szCs w:val="36"/>
        </w:rPr>
        <w:t xml:space="preserve"> 1</w:t>
      </w:r>
      <w:r w:rsidR="00EB76AB" w:rsidRPr="00EB76AB">
        <w:rPr>
          <w:b/>
          <w:bCs/>
          <w:sz w:val="36"/>
          <w:szCs w:val="36"/>
          <w:vertAlign w:val="superscript"/>
        </w:rPr>
        <w:t>st</w:t>
      </w:r>
      <w:r w:rsidR="00EB76AB">
        <w:rPr>
          <w:b/>
          <w:bCs/>
          <w:sz w:val="36"/>
          <w:szCs w:val="36"/>
        </w:rPr>
        <w:t xml:space="preserve"> 2023: The MAAC control line speed fliers had adopted the AMA speed rules many year ago, but the change was never formally incorporated in</w:t>
      </w:r>
      <w:r w:rsidR="008F71FA">
        <w:rPr>
          <w:b/>
          <w:bCs/>
          <w:sz w:val="36"/>
          <w:szCs w:val="36"/>
        </w:rPr>
        <w:t xml:space="preserve">to our </w:t>
      </w:r>
      <w:r w:rsidR="00EB76AB">
        <w:rPr>
          <w:b/>
          <w:bCs/>
          <w:sz w:val="36"/>
          <w:szCs w:val="36"/>
        </w:rPr>
        <w:t>documents.</w:t>
      </w:r>
      <w:r>
        <w:rPr>
          <w:b/>
          <w:bCs/>
          <w:sz w:val="36"/>
          <w:szCs w:val="36"/>
        </w:rPr>
        <w:t xml:space="preserve"> </w:t>
      </w:r>
    </w:p>
    <w:p w14:paraId="14B2D338" w14:textId="083FCEB5" w:rsidR="00992E68" w:rsidRDefault="00992E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see the US A.M.A. Control Line Speed rules at: </w:t>
      </w:r>
    </w:p>
    <w:p w14:paraId="5ACA091E" w14:textId="394EE802" w:rsidR="00EB76AB" w:rsidRDefault="006C3908">
      <w:pPr>
        <w:rPr>
          <w:b/>
          <w:bCs/>
          <w:sz w:val="24"/>
          <w:szCs w:val="24"/>
        </w:rPr>
      </w:pPr>
      <w:hyperlink r:id="rId4" w:history="1">
        <w:r w:rsidR="007855E4" w:rsidRPr="00C24778">
          <w:rPr>
            <w:rStyle w:val="Hyperlink"/>
            <w:b/>
            <w:bCs/>
            <w:sz w:val="24"/>
            <w:szCs w:val="24"/>
          </w:rPr>
          <w:t>https://www.modelaircraft.org/sites/default/files/Control%20Line%20Speed%202022-2023.pdf</w:t>
        </w:r>
      </w:hyperlink>
    </w:p>
    <w:p w14:paraId="360CF527" w14:textId="77777777" w:rsidR="007855E4" w:rsidRPr="007855E4" w:rsidRDefault="007855E4">
      <w:pPr>
        <w:rPr>
          <w:b/>
          <w:bCs/>
          <w:sz w:val="24"/>
          <w:szCs w:val="24"/>
        </w:rPr>
      </w:pPr>
    </w:p>
    <w:p w14:paraId="0016BF56" w14:textId="7C63F3AD" w:rsidR="00992E68" w:rsidRDefault="00992E68" w:rsidP="00992E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rules </w:t>
      </w:r>
      <w:r w:rsidR="00EB76AB">
        <w:rPr>
          <w:b/>
          <w:bCs/>
          <w:sz w:val="36"/>
          <w:szCs w:val="36"/>
        </w:rPr>
        <w:t xml:space="preserve">for line and termination construction can also be found here in the AMA General rules </w:t>
      </w:r>
      <w:r>
        <w:rPr>
          <w:b/>
          <w:bCs/>
          <w:sz w:val="36"/>
          <w:szCs w:val="36"/>
        </w:rPr>
        <w:t xml:space="preserve">at: </w:t>
      </w:r>
    </w:p>
    <w:p w14:paraId="21881C86" w14:textId="2A8E446D" w:rsidR="00EB76AB" w:rsidRDefault="006C3908" w:rsidP="00992E68">
      <w:pPr>
        <w:rPr>
          <w:rStyle w:val="Hyperlink"/>
          <w:b/>
          <w:bCs/>
          <w:sz w:val="24"/>
          <w:szCs w:val="24"/>
        </w:rPr>
      </w:pPr>
      <w:hyperlink r:id="rId5" w:history="1">
        <w:r w:rsidR="00EB76AB" w:rsidRPr="00C24778">
          <w:rPr>
            <w:rStyle w:val="Hyperlink"/>
            <w:b/>
            <w:bCs/>
            <w:sz w:val="24"/>
            <w:szCs w:val="24"/>
          </w:rPr>
          <w:t>https://www.modelaircraft.org/sites/default/files/Control_Line_General_2022-2023.pdf</w:t>
        </w:r>
      </w:hyperlink>
    </w:p>
    <w:p w14:paraId="519E82F9" w14:textId="77777777" w:rsidR="00712032" w:rsidRDefault="00712032" w:rsidP="00992E68">
      <w:pPr>
        <w:rPr>
          <w:rStyle w:val="Hyperlink"/>
          <w:b/>
          <w:bCs/>
          <w:sz w:val="24"/>
          <w:szCs w:val="24"/>
        </w:rPr>
      </w:pPr>
    </w:p>
    <w:p w14:paraId="7AED326A" w14:textId="36C55F1A" w:rsidR="00EB76AB" w:rsidRDefault="009E3EE3" w:rsidP="00992E68">
      <w:pPr>
        <w:rPr>
          <w:b/>
          <w:bCs/>
          <w:sz w:val="32"/>
          <w:szCs w:val="32"/>
        </w:rPr>
      </w:pPr>
      <w:r w:rsidRPr="009E3EE3">
        <w:rPr>
          <w:b/>
          <w:bCs/>
          <w:sz w:val="32"/>
          <w:szCs w:val="32"/>
        </w:rPr>
        <w:t xml:space="preserve">These will be the rules </w:t>
      </w:r>
      <w:r w:rsidR="004B5BD4">
        <w:rPr>
          <w:b/>
          <w:bCs/>
          <w:sz w:val="32"/>
          <w:szCs w:val="32"/>
        </w:rPr>
        <w:t>MAAC members will now use going forward.</w:t>
      </w:r>
    </w:p>
    <w:p w14:paraId="05C9FA62" w14:textId="74E838F9" w:rsidR="004B5BD4" w:rsidRDefault="004B5BD4" w:rsidP="00992E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Signed, </w:t>
      </w:r>
    </w:p>
    <w:p w14:paraId="7741356A" w14:textId="62C8ED3C" w:rsidR="004B5BD4" w:rsidRDefault="004B5BD4" w:rsidP="00992E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Paul Gibeault</w:t>
      </w:r>
    </w:p>
    <w:p w14:paraId="281DD3A3" w14:textId="6374CB69" w:rsidR="00A1178F" w:rsidRDefault="00A1178F" w:rsidP="00992E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MAAC 8478LCD</w:t>
      </w:r>
    </w:p>
    <w:p w14:paraId="7A8C9EF6" w14:textId="3E44CD2E" w:rsidR="00A1178F" w:rsidRPr="009E3EE3" w:rsidRDefault="00415DB0" w:rsidP="00992E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 Control Line committee chairman</w:t>
      </w:r>
    </w:p>
    <w:p w14:paraId="0C8B0249" w14:textId="4BE37213" w:rsidR="00EB76AB" w:rsidRDefault="00EB76AB" w:rsidP="00992E68">
      <w:pPr>
        <w:rPr>
          <w:b/>
          <w:bCs/>
          <w:sz w:val="36"/>
          <w:szCs w:val="36"/>
        </w:rPr>
      </w:pPr>
    </w:p>
    <w:p w14:paraId="6F9C2EA6" w14:textId="55B677C9" w:rsidR="00EB76AB" w:rsidRDefault="00EB76AB" w:rsidP="00992E68">
      <w:pPr>
        <w:rPr>
          <w:b/>
          <w:bCs/>
          <w:sz w:val="36"/>
          <w:szCs w:val="36"/>
        </w:rPr>
      </w:pPr>
    </w:p>
    <w:p w14:paraId="541E3FFF" w14:textId="77777777" w:rsidR="00EB76AB" w:rsidRDefault="00EB76AB" w:rsidP="00992E68">
      <w:pPr>
        <w:rPr>
          <w:b/>
          <w:bCs/>
          <w:sz w:val="36"/>
          <w:szCs w:val="36"/>
        </w:rPr>
      </w:pPr>
    </w:p>
    <w:p w14:paraId="0925BE55" w14:textId="080385A5" w:rsidR="00EB76AB" w:rsidRDefault="00EB76AB" w:rsidP="00992E68">
      <w:pPr>
        <w:rPr>
          <w:b/>
          <w:bCs/>
          <w:sz w:val="36"/>
          <w:szCs w:val="36"/>
        </w:rPr>
      </w:pPr>
    </w:p>
    <w:p w14:paraId="0A2AB85A" w14:textId="77777777" w:rsidR="00EB76AB" w:rsidRDefault="00EB76AB" w:rsidP="00992E68">
      <w:pPr>
        <w:rPr>
          <w:b/>
          <w:bCs/>
          <w:sz w:val="36"/>
          <w:szCs w:val="36"/>
        </w:rPr>
      </w:pPr>
    </w:p>
    <w:p w14:paraId="1F7C56B2" w14:textId="77777777" w:rsidR="00992E68" w:rsidRDefault="00992E68" w:rsidP="00992E68"/>
    <w:p w14:paraId="1C48E763" w14:textId="77777777" w:rsidR="00992E68" w:rsidRPr="00992E68" w:rsidRDefault="00992E68" w:rsidP="00992E68">
      <w:pPr>
        <w:rPr>
          <w:b/>
          <w:bCs/>
          <w:sz w:val="36"/>
          <w:szCs w:val="36"/>
        </w:rPr>
      </w:pPr>
    </w:p>
    <w:p w14:paraId="77B53F44" w14:textId="1A03D92B" w:rsidR="00992E68" w:rsidRDefault="00992E68"/>
    <w:p w14:paraId="20AEFBAC" w14:textId="73F9C009" w:rsidR="00992E68" w:rsidRDefault="00992E68"/>
    <w:p w14:paraId="4F490F35" w14:textId="40D93A7F" w:rsidR="00992E68" w:rsidRDefault="00992E68"/>
    <w:p w14:paraId="68A5F699" w14:textId="41F22AF7" w:rsidR="00992E68" w:rsidRDefault="00992E68"/>
    <w:p w14:paraId="02672857" w14:textId="4A834694" w:rsidR="00992E68" w:rsidRDefault="00992E68"/>
    <w:p w14:paraId="293785B8" w14:textId="5211A82D" w:rsidR="00992E68" w:rsidRDefault="00992E68"/>
    <w:p w14:paraId="0A6DB95E" w14:textId="2E6CF7A8" w:rsidR="00992E68" w:rsidRDefault="00992E68"/>
    <w:p w14:paraId="2565BDD3" w14:textId="4B3020AB" w:rsidR="00992E68" w:rsidRDefault="00992E68"/>
    <w:p w14:paraId="106211DF" w14:textId="1D545202" w:rsidR="00992E68" w:rsidRDefault="00992E68"/>
    <w:p w14:paraId="46DAE0D5" w14:textId="55F01781" w:rsidR="00992E68" w:rsidRDefault="00992E68"/>
    <w:p w14:paraId="76C29EAE" w14:textId="234E6BDA" w:rsidR="00992E68" w:rsidRDefault="00992E68"/>
    <w:p w14:paraId="128C60BE" w14:textId="2E6804A2" w:rsidR="00992E68" w:rsidRDefault="00992E68"/>
    <w:p w14:paraId="678689C0" w14:textId="2F5F6EDB" w:rsidR="00992E68" w:rsidRDefault="00992E68"/>
    <w:p w14:paraId="7B2C94CE" w14:textId="7855AD73" w:rsidR="00992E68" w:rsidRDefault="00992E68"/>
    <w:p w14:paraId="3FCC5F29" w14:textId="77777777" w:rsidR="00992E68" w:rsidRPr="00992E68" w:rsidRDefault="00992E68">
      <w:pPr>
        <w:rPr>
          <w:b/>
          <w:bCs/>
          <w:sz w:val="36"/>
          <w:szCs w:val="36"/>
        </w:rPr>
      </w:pPr>
    </w:p>
    <w:sectPr w:rsidR="00992E68" w:rsidRPr="00992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68"/>
    <w:rsid w:val="00415DB0"/>
    <w:rsid w:val="004B5BD4"/>
    <w:rsid w:val="005E4434"/>
    <w:rsid w:val="006C3908"/>
    <w:rsid w:val="00712032"/>
    <w:rsid w:val="007855E4"/>
    <w:rsid w:val="008F71FA"/>
    <w:rsid w:val="00992E68"/>
    <w:rsid w:val="009E3EE3"/>
    <w:rsid w:val="00A1178F"/>
    <w:rsid w:val="00A56253"/>
    <w:rsid w:val="00E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0336"/>
  <w15:chartTrackingRefBased/>
  <w15:docId w15:val="{3A6E2580-A9FB-422E-9727-11268B3B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delaircraft.org/sites/default/files/Control_Line_General_2022-2023.pdf" TargetMode="External"/><Relationship Id="rId4" Type="http://schemas.openxmlformats.org/officeDocument/2006/relationships/hyperlink" Target="https://www.modelaircraft.org/sites/default/files/Control%20Line%20Speed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Gibeault</dc:creator>
  <cp:keywords/>
  <dc:description/>
  <cp:lastModifiedBy>Paul Gibeault</cp:lastModifiedBy>
  <cp:revision>2</cp:revision>
  <dcterms:created xsi:type="dcterms:W3CDTF">2023-01-29T19:00:00Z</dcterms:created>
  <dcterms:modified xsi:type="dcterms:W3CDTF">2023-01-29T19:00:00Z</dcterms:modified>
</cp:coreProperties>
</file>